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200" w:rsidRPr="00000BFC" w:rsidRDefault="00080200" w:rsidP="00080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000BFC">
        <w:rPr>
          <w:rFonts w:ascii="Times New Roman" w:hAnsi="Times New Roman" w:cs="Times New Roman"/>
          <w:b/>
          <w:color w:val="FF0000"/>
          <w:sz w:val="28"/>
          <w:szCs w:val="28"/>
        </w:rPr>
        <w:t>редметн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ая</w:t>
      </w:r>
      <w:r w:rsidRPr="00000B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Pr="00000B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предметов естественных наук - химии и биологии.</w:t>
      </w:r>
    </w:p>
    <w:p w:rsidR="00682EF3" w:rsidRPr="00000BFC" w:rsidRDefault="00682EF3" w:rsidP="000802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0BFC">
        <w:rPr>
          <w:rFonts w:ascii="Times New Roman" w:hAnsi="Times New Roman" w:cs="Times New Roman"/>
          <w:sz w:val="24"/>
          <w:szCs w:val="24"/>
        </w:rPr>
        <w:t xml:space="preserve">Согласно общешкольному плану  </w:t>
      </w:r>
      <w:r w:rsidRPr="00000BFC">
        <w:rPr>
          <w:rFonts w:ascii="Times New Roman" w:hAnsi="Times New Roman" w:cs="Times New Roman"/>
          <w:color w:val="FF0000"/>
          <w:sz w:val="24"/>
          <w:szCs w:val="24"/>
        </w:rPr>
        <w:t>с 15.01. 17 по 25.01.17</w:t>
      </w:r>
      <w:r w:rsidRPr="00000BFC">
        <w:rPr>
          <w:rFonts w:ascii="Times New Roman" w:hAnsi="Times New Roman" w:cs="Times New Roman"/>
          <w:sz w:val="24"/>
          <w:szCs w:val="24"/>
        </w:rPr>
        <w:t xml:space="preserve"> в ШИСОО №1 проходила неделя предметов естественных наук: биологии, химии. Неделя прошла согласно составленному плану.  При составлении плана мероприятий учитывались возрастные и психологические особенности развития обучающихся.</w:t>
      </w:r>
    </w:p>
    <w:p w:rsidR="00682EF3" w:rsidRDefault="00682EF3" w:rsidP="00682EF3">
      <w:pPr>
        <w:jc w:val="both"/>
        <w:rPr>
          <w:rFonts w:ascii="Times New Roman" w:hAnsi="Times New Roman" w:cs="Times New Roman"/>
          <w:sz w:val="24"/>
          <w:szCs w:val="24"/>
        </w:rPr>
      </w:pPr>
      <w:r w:rsidRPr="00000BFC">
        <w:rPr>
          <w:rFonts w:ascii="Times New Roman" w:hAnsi="Times New Roman" w:cs="Times New Roman"/>
          <w:sz w:val="24"/>
          <w:szCs w:val="24"/>
        </w:rPr>
        <w:t xml:space="preserve"> </w:t>
      </w:r>
      <w:r w:rsidRPr="00000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-1905</wp:posOffset>
            </wp:positionV>
            <wp:extent cx="1419225" cy="1419225"/>
            <wp:effectExtent l="19050" t="0" r="9525" b="0"/>
            <wp:wrapTight wrapText="bothSides">
              <wp:wrapPolygon edited="0">
                <wp:start x="-290" y="0"/>
                <wp:lineTo x="-290" y="21455"/>
                <wp:lineTo x="21745" y="21455"/>
                <wp:lineTo x="21745" y="0"/>
                <wp:lineTo x="-29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BFC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000BFC">
        <w:rPr>
          <w:rFonts w:ascii="Times New Roman" w:hAnsi="Times New Roman" w:cs="Times New Roman"/>
          <w:sz w:val="24"/>
          <w:szCs w:val="24"/>
        </w:rPr>
        <w:t>предметной недели:  Формировать устойчивую учебно-познавательную мотивацию и интерес обучающихся к предметам естественных наук,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0BFC">
        <w:rPr>
          <w:rFonts w:ascii="Times New Roman" w:hAnsi="Times New Roman" w:cs="Times New Roman"/>
          <w:sz w:val="24"/>
          <w:szCs w:val="24"/>
        </w:rPr>
        <w:t xml:space="preserve">познанию действительности и самого себя.  Развивать индивидуальные, творческие и интеллектуальные способности </w:t>
      </w:r>
      <w:proofErr w:type="gramStart"/>
      <w:r w:rsidRPr="00000B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00BFC">
        <w:rPr>
          <w:rFonts w:ascii="Times New Roman" w:hAnsi="Times New Roman" w:cs="Times New Roman"/>
          <w:sz w:val="24"/>
          <w:szCs w:val="24"/>
        </w:rPr>
        <w:t>.</w:t>
      </w:r>
    </w:p>
    <w:p w:rsidR="00682EF3" w:rsidRDefault="00682EF3" w:rsidP="00682EF3">
      <w:pPr>
        <w:jc w:val="both"/>
        <w:rPr>
          <w:rFonts w:ascii="Times New Roman" w:hAnsi="Times New Roman" w:cs="Times New Roman"/>
          <w:sz w:val="24"/>
          <w:szCs w:val="24"/>
        </w:rPr>
      </w:pPr>
      <w:r w:rsidRPr="00000BF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000BFC">
        <w:rPr>
          <w:rFonts w:ascii="Times New Roman" w:hAnsi="Times New Roman" w:cs="Times New Roman"/>
          <w:sz w:val="24"/>
          <w:szCs w:val="24"/>
        </w:rPr>
        <w:t xml:space="preserve"> предметной недели: - совершенствование профессионального мастерства педагогов через подготовку, организацию и проведение открытых уроков и внеклассных мероприятий; - закрепление и углубление знаний по предмету, полученных на уроках; - вовлечение обучающихся в творческую деятельность, повышение их интереса к изучаемым учебным дисциплинам; </w:t>
      </w:r>
      <w:proofErr w:type="gramStart"/>
      <w:r w:rsidRPr="00000BFC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000BFC">
        <w:rPr>
          <w:rFonts w:ascii="Times New Roman" w:hAnsi="Times New Roman" w:cs="Times New Roman"/>
          <w:sz w:val="24"/>
          <w:szCs w:val="24"/>
        </w:rPr>
        <w:t>ыявление «одаренных обучающихся».</w:t>
      </w:r>
      <w:r w:rsidRPr="00682E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EF3" w:rsidRDefault="00682EF3" w:rsidP="00682EF3">
      <w:pPr>
        <w:jc w:val="both"/>
        <w:rPr>
          <w:rFonts w:ascii="Times New Roman" w:hAnsi="Times New Roman" w:cs="Times New Roman"/>
          <w:sz w:val="24"/>
          <w:szCs w:val="24"/>
        </w:rPr>
      </w:pPr>
      <w:r w:rsidRPr="00000BFC">
        <w:rPr>
          <w:rFonts w:ascii="Times New Roman" w:hAnsi="Times New Roman" w:cs="Times New Roman"/>
          <w:sz w:val="24"/>
          <w:szCs w:val="24"/>
        </w:rPr>
        <w:t>Принцип проведения недели: каждый учащийся является активным участником всех событий Недели. Он может попробовать себя в разных ролях и видах деятельности. Прогнозируемый результат: приобретение каждым учеником веры в свои силы, уверенности в своих способностях и возможностях; развитие коммуникативных качеств личности, взаимоуважения, доверия, уступчивости, инициативности, терпимости; развитие осознанных мотивов учения, побуждающих к активной познавательной деятельности.</w:t>
      </w:r>
    </w:p>
    <w:p w:rsidR="00682EF3" w:rsidRPr="00493A23" w:rsidRDefault="00682EF3" w:rsidP="00682E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2E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2EF3" w:rsidRDefault="00682EF3" w:rsidP="00682E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3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F3" w:rsidRPr="00682EF3" w:rsidRDefault="00682EF3" w:rsidP="00682E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3A23">
        <w:rPr>
          <w:rFonts w:ascii="Times New Roman" w:hAnsi="Times New Roman" w:cs="Times New Roman"/>
          <w:b/>
          <w:bCs/>
          <w:sz w:val="28"/>
          <w:szCs w:val="28"/>
        </w:rPr>
        <w:t>Основной этап (реализационный)</w:t>
      </w:r>
    </w:p>
    <w:tbl>
      <w:tblPr>
        <w:tblpPr w:leftFromText="180" w:rightFromText="180" w:vertAnchor="text" w:horzAnchor="margin" w:tblpY="1227"/>
        <w:tblW w:w="989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"/>
        <w:gridCol w:w="1417"/>
        <w:gridCol w:w="5629"/>
        <w:gridCol w:w="2241"/>
      </w:tblGrid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  <w:proofErr w:type="gram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проведение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недели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лучших работ (коллекции, гербарии, рефераты, газеты) на заданную тему</w:t>
            </w:r>
          </w:p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 Химическом царстве » и «Путешествие в </w:t>
            </w: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страну Биологии»</w:t>
            </w:r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Принимают участие учащиеся 5-11 классов.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Учителя  химии и биологии 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недели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«Чистая Земля». Поделки из вторсырья. Принимают участие учащиеся 5-11 классов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предметники химии и биологии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недели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презентаций</w:t>
            </w:r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"Деятельность человека и окружающая среда» 9-11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«Влияние вредных привычек на здоровье человека» 8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 Мое любимое домашнее животное» 7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 Цветы для любимой мамы» 6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 Биологические загадки» 5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биологии и химии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19.01.17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Интегрированный урок: "Вода — уникальное вещество природы" 8 класс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биологии Позднякова З. Б.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19.01.17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урок: "Многообразие и значение грибов" 5 класс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биологии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Битокова</w:t>
            </w:r>
            <w:proofErr w:type="spell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О. В.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20.01.17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Экскурсия по генетической лаборатории </w:t>
            </w:r>
            <w:proofErr w:type="gram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Тарту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биологии</w:t>
            </w:r>
          </w:p>
          <w:p w:rsidR="00682EF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Джаубермезов</w:t>
            </w:r>
            <w:proofErr w:type="spell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 А.</w:t>
            </w:r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химии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Р.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24.01.17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урок: «Вода- знакомая и неизвестная» - 8 класс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химии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Маирова</w:t>
            </w:r>
            <w:proofErr w:type="spell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Р.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25.01.17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урок: «Тип членистоногие и ракообразные» - 7 класс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биологии </w:t>
            </w:r>
            <w:proofErr w:type="spellStart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Елканова</w:t>
            </w:r>
            <w:proofErr w:type="spellEnd"/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В.</w:t>
            </w:r>
          </w:p>
        </w:tc>
      </w:tr>
      <w:tr w:rsidR="00682EF3" w:rsidRPr="00493A23" w:rsidTr="00682EF3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25.01.17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итогов, награждение участников.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2EF3" w:rsidRPr="00493A23" w:rsidRDefault="00682EF3" w:rsidP="00682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химии и биологии</w:t>
            </w:r>
          </w:p>
        </w:tc>
      </w:tr>
    </w:tbl>
    <w:p w:rsidR="00682EF3" w:rsidRPr="00682EF3" w:rsidRDefault="00682EF3" w:rsidP="00682E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2EF3" w:rsidRDefault="00682EF3" w:rsidP="00682EF3">
      <w:pPr>
        <w:jc w:val="center"/>
      </w:pPr>
    </w:p>
    <w:p w:rsidR="00682EF3" w:rsidRPr="00493A23" w:rsidRDefault="00682EF3" w:rsidP="00682EF3">
      <w:pPr>
        <w:pStyle w:val="Default"/>
        <w:jc w:val="center"/>
        <w:rPr>
          <w:color w:val="FF0000"/>
          <w:sz w:val="28"/>
          <w:szCs w:val="28"/>
        </w:rPr>
      </w:pPr>
      <w:r w:rsidRPr="00493A23">
        <w:rPr>
          <w:b/>
          <w:bCs/>
          <w:color w:val="FF0000"/>
          <w:sz w:val="28"/>
          <w:szCs w:val="28"/>
        </w:rPr>
        <w:t>Рефлексивный этап:</w:t>
      </w:r>
    </w:p>
    <w:p w:rsidR="00682EF3" w:rsidRPr="00682EF3" w:rsidRDefault="00682EF3" w:rsidP="00682EF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93A2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Подведение итогов предметной недели, награждение победителей и активных участников.</w:t>
      </w:r>
    </w:p>
    <w:p w:rsidR="00682EF3" w:rsidRDefault="00682EF3" w:rsidP="00682EF3">
      <w:pPr>
        <w:jc w:val="center"/>
      </w:pPr>
      <w:r w:rsidRPr="00682EF3">
        <w:rPr>
          <w:noProof/>
          <w:lang w:eastAsia="ru-RU"/>
        </w:rPr>
        <w:lastRenderedPageBreak/>
        <w:drawing>
          <wp:inline distT="0" distB="0" distL="0" distR="0">
            <wp:extent cx="1343025" cy="134302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005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3659"/>
        <w:gridCol w:w="1276"/>
      </w:tblGrid>
      <w:tr w:rsidR="00682EF3" w:rsidRPr="00493A23" w:rsidTr="00704B0A">
        <w:trPr>
          <w:trHeight w:val="383"/>
        </w:trPr>
        <w:tc>
          <w:tcPr>
            <w:tcW w:w="5070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93A23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Участники,  учитель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682EF3" w:rsidRPr="00493A23" w:rsidTr="00704B0A">
        <w:tc>
          <w:tcPr>
            <w:tcW w:w="5070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«Чистая Земля».</w:t>
            </w: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Хабибова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Салима -8кл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Стрельченко Данил –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Маирова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1276" w:type="dxa"/>
          </w:tcPr>
          <w:p w:rsidR="00682EF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2EF3" w:rsidRPr="00493A23" w:rsidTr="00704B0A">
        <w:tc>
          <w:tcPr>
            <w:tcW w:w="5070" w:type="dxa"/>
            <w:vMerge w:val="restart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презентаций</w:t>
            </w: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Шидукова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Юлиана -8кл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Маирова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Кадыкоева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Ткова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Т.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Шинахова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Дана – 6кл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Ткова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Т.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Кишев</w:t>
            </w:r>
            <w:proofErr w:type="gram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Ахмед – 5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 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Тарканов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Асланбек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– 5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Шибзухова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– 9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Красных Максим – 6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Каркаев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Ахмед -6кл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Куготов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Валерий – 5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Туменов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Алан – 6кл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Тапасханова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– 7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Рыжкова Т.В.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2EF3" w:rsidRPr="00493A23" w:rsidTr="00704B0A">
        <w:tc>
          <w:tcPr>
            <w:tcW w:w="5070" w:type="dxa"/>
            <w:vMerge w:val="restart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лучших работ  «В Химическом царстве »</w:t>
            </w: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Шидукова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Юлиана -8кл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Маирова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Горбачев Андрей -10кл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Маиорова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Хаджиева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-8 </w:t>
            </w: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Маирова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2EF3" w:rsidRPr="00493A23" w:rsidTr="00704B0A">
        <w:tc>
          <w:tcPr>
            <w:tcW w:w="5070" w:type="dxa"/>
            <w:vMerge/>
          </w:tcPr>
          <w:p w:rsidR="00682EF3" w:rsidRPr="00493A23" w:rsidRDefault="00682EF3" w:rsidP="00704B0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9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Стрельченко Даниил -9кл</w:t>
            </w:r>
          </w:p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Маирова</w:t>
            </w:r>
            <w:proofErr w:type="spellEnd"/>
            <w:r w:rsidRPr="00493A23">
              <w:rPr>
                <w:rFonts w:ascii="Times New Roman" w:hAnsi="Times New Roman" w:cs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1276" w:type="dxa"/>
          </w:tcPr>
          <w:p w:rsidR="00682EF3" w:rsidRPr="00493A23" w:rsidRDefault="00682EF3" w:rsidP="00704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23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</w:tbl>
    <w:p w:rsidR="00232614" w:rsidRDefault="00232614" w:rsidP="00682EF3">
      <w:pPr>
        <w:jc w:val="center"/>
      </w:pPr>
    </w:p>
    <w:p w:rsidR="00180217" w:rsidRPr="00493A23" w:rsidRDefault="00180217" w:rsidP="00180217">
      <w:pPr>
        <w:spacing w:before="33" w:after="33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sz w:val="28"/>
          <w:szCs w:val="28"/>
        </w:rPr>
        <w:lastRenderedPageBreak/>
        <w:t xml:space="preserve">В неделе приняли участие обучающиеся 5-11 классов, учителя: </w:t>
      </w:r>
      <w:proofErr w:type="spellStart"/>
      <w:r w:rsidRPr="00493A23"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 w:rsidRPr="00493A23">
        <w:rPr>
          <w:rFonts w:ascii="Times New Roman" w:hAnsi="Times New Roman" w:cs="Times New Roman"/>
          <w:sz w:val="28"/>
          <w:szCs w:val="28"/>
        </w:rPr>
        <w:t xml:space="preserve"> И. Т., Рыжкова Т. В., Позднякова З. Б., </w:t>
      </w:r>
      <w:proofErr w:type="spellStart"/>
      <w:r w:rsidRPr="00493A23">
        <w:rPr>
          <w:rFonts w:ascii="Times New Roman" w:hAnsi="Times New Roman" w:cs="Times New Roman"/>
          <w:sz w:val="28"/>
          <w:szCs w:val="28"/>
        </w:rPr>
        <w:t>Битокова</w:t>
      </w:r>
      <w:proofErr w:type="spellEnd"/>
      <w:r w:rsidRPr="00493A23">
        <w:rPr>
          <w:rFonts w:ascii="Times New Roman" w:hAnsi="Times New Roman" w:cs="Times New Roman"/>
          <w:sz w:val="28"/>
          <w:szCs w:val="28"/>
        </w:rPr>
        <w:t xml:space="preserve"> О. В. , </w:t>
      </w:r>
      <w:proofErr w:type="spellStart"/>
      <w:r w:rsidRPr="00493A23">
        <w:rPr>
          <w:rFonts w:ascii="Times New Roman" w:hAnsi="Times New Roman" w:cs="Times New Roman"/>
          <w:sz w:val="28"/>
          <w:szCs w:val="28"/>
        </w:rPr>
        <w:t>Елканова</w:t>
      </w:r>
      <w:proofErr w:type="spellEnd"/>
      <w:r w:rsidRPr="00493A23">
        <w:rPr>
          <w:rFonts w:ascii="Times New Roman" w:hAnsi="Times New Roman" w:cs="Times New Roman"/>
          <w:sz w:val="28"/>
          <w:szCs w:val="28"/>
        </w:rPr>
        <w:t xml:space="preserve"> И. В., </w:t>
      </w:r>
      <w:proofErr w:type="spellStart"/>
      <w:r w:rsidRPr="00493A23">
        <w:rPr>
          <w:rFonts w:ascii="Times New Roman" w:hAnsi="Times New Roman" w:cs="Times New Roman"/>
          <w:sz w:val="28"/>
          <w:szCs w:val="28"/>
        </w:rPr>
        <w:t>Маирова</w:t>
      </w:r>
      <w:proofErr w:type="spellEnd"/>
      <w:r w:rsidRPr="00493A23">
        <w:rPr>
          <w:rFonts w:ascii="Times New Roman" w:hAnsi="Times New Roman" w:cs="Times New Roman"/>
          <w:sz w:val="28"/>
          <w:szCs w:val="28"/>
        </w:rPr>
        <w:t xml:space="preserve"> И. Р.. 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Формы взаимодействия в процессе проведения недели были разнообразны: </w:t>
      </w:r>
    </w:p>
    <w:p w:rsidR="00180217" w:rsidRDefault="00180217" w:rsidP="00180217">
      <w:pPr>
        <w:pStyle w:val="a6"/>
        <w:numPr>
          <w:ilvl w:val="0"/>
          <w:numId w:val="1"/>
        </w:num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«Чистая Земля». </w:t>
      </w:r>
    </w:p>
    <w:p w:rsidR="00180217" w:rsidRDefault="00180217" w:rsidP="00180217">
      <w:pPr>
        <w:pStyle w:val="a6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2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0955" cy="4124325"/>
            <wp:effectExtent l="19050" t="0" r="0" b="0"/>
            <wp:docPr id="8" name="Рисунок 1" descr="H:\конкурсные работы\Хабибова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ные работы\Хабибова С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5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2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0763" cy="2324100"/>
            <wp:effectExtent l="19050" t="0" r="0" b="0"/>
            <wp:docPr id="9" name="Рисунок 2" descr="C:\Users\админ\Desktop\мо\конкурсные работы\Хабибова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о\конкурсные работы\Хабибова С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7" cy="232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17" w:rsidRDefault="00180217" w:rsidP="00180217">
      <w:pPr>
        <w:pStyle w:val="a6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217" w:rsidRDefault="00180217" w:rsidP="00180217">
      <w:pPr>
        <w:pStyle w:val="a6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217" w:rsidRDefault="00180217" w:rsidP="00180217">
      <w:pPr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Хабибова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Салима – 8 </w:t>
      </w:r>
      <w:proofErr w:type="spell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 «Букет» из скорлупы и «Рамка для фотографий</w:t>
      </w:r>
      <w:proofErr w:type="gram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»и</w:t>
      </w:r>
      <w:proofErr w:type="gram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 коробки из под яиц.</w:t>
      </w:r>
    </w:p>
    <w:p w:rsidR="00180217" w:rsidRPr="00180217" w:rsidRDefault="00180217" w:rsidP="00180217">
      <w:pPr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180217">
        <w:rPr>
          <w:rFonts w:ascii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05075" cy="3686175"/>
            <wp:effectExtent l="19050" t="0" r="9525" b="0"/>
            <wp:docPr id="11" name="Рисунок 6" descr="C:\Users\админ\Desktop\DSC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DSC_3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72" cy="368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21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Стрельченко Данил – 9кл. «Скворечник Миньон»</w:t>
      </w:r>
    </w:p>
    <w:p w:rsidR="00180217" w:rsidRPr="00493A23" w:rsidRDefault="00180217" w:rsidP="00180217">
      <w:pPr>
        <w:pStyle w:val="a6"/>
        <w:numPr>
          <w:ilvl w:val="0"/>
          <w:numId w:val="1"/>
        </w:num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презентаций </w:t>
      </w:r>
    </w:p>
    <w:p w:rsidR="00180217" w:rsidRDefault="00180217" w:rsidP="00180217">
      <w:pPr>
        <w:pStyle w:val="a6"/>
        <w:numPr>
          <w:ilvl w:val="0"/>
          <w:numId w:val="1"/>
        </w:numPr>
        <w:tabs>
          <w:tab w:val="left" w:pos="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лучших работ  «В Химическом царстве »</w:t>
      </w:r>
    </w:p>
    <w:p w:rsidR="00180217" w:rsidRDefault="00180217" w:rsidP="00180217">
      <w:pPr>
        <w:pStyle w:val="a6"/>
        <w:tabs>
          <w:tab w:val="left" w:pos="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217" w:rsidRPr="00493A23" w:rsidRDefault="00180217" w:rsidP="00180217">
      <w:pPr>
        <w:pStyle w:val="a6"/>
        <w:tabs>
          <w:tab w:val="left" w:pos="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2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3763" cy="4333875"/>
            <wp:effectExtent l="19050" t="0" r="0" b="0"/>
            <wp:docPr id="13" name="Рисунок 3" descr="H:\конкурсные работы\Шидукова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ные работы\Шидукова Ю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63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217" w:rsidRDefault="00180217" w:rsidP="00180217">
      <w:pPr>
        <w:tabs>
          <w:tab w:val="left" w:pos="0"/>
        </w:tabs>
        <w:spacing w:before="33" w:after="3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076" cy="4057650"/>
            <wp:effectExtent l="19050" t="0" r="624" b="0"/>
            <wp:docPr id="12" name="Рисунок 4" descr="H:\конкурсные работы\Хаджиева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ные работы\Хаджиева К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5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17" w:rsidRPr="00493A23" w:rsidRDefault="00180217" w:rsidP="00180217">
      <w:pPr>
        <w:tabs>
          <w:tab w:val="left" w:pos="0"/>
        </w:tabs>
        <w:spacing w:before="33" w:after="3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171950"/>
            <wp:effectExtent l="19050" t="0" r="9525" b="0"/>
            <wp:docPr id="14" name="Рисунок 5" descr="H:\конкурсные работы\Горб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курсные работы\Горбач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17" w:rsidRDefault="00180217" w:rsidP="00180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такой форме внеклассной работы у детей не только развивается логическое мышление и интеллект, но и совершенствуются практические умения. </w:t>
      </w:r>
    </w:p>
    <w:p w:rsidR="00180217" w:rsidRDefault="00180217" w:rsidP="00180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победители заслуженно получили дипломы и грамоты за лучшие работы.</w:t>
      </w:r>
    </w:p>
    <w:p w:rsidR="00180217" w:rsidRDefault="00180217" w:rsidP="00180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Параллельно проходил конкурс «Чистая Земля». </w:t>
      </w: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активным признали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Хабибову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0217" w:rsidRDefault="00180217" w:rsidP="00180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биологии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Джаубермезов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 </w:t>
      </w: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познавательного интереса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учебному предмету  провел экскурсию по генетической лаборатории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Тарту.</w:t>
      </w:r>
      <w:r w:rsidRPr="00A6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узнали, что это такое и где он расположен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чем заключается работа лаборатории.</w:t>
      </w:r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экскурсии приняли участие старшеклассники Горбачев А.- 10 </w:t>
      </w:r>
      <w:proofErr w:type="spellStart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Чеккаев</w:t>
      </w:r>
      <w:proofErr w:type="spellEnd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</w:t>
      </w:r>
      <w:proofErr w:type="spellStart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Афаунова</w:t>
      </w:r>
      <w:proofErr w:type="spellEnd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</w:t>
      </w:r>
      <w:proofErr w:type="spellStart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Нафедзов</w:t>
      </w:r>
      <w:proofErr w:type="spellEnd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</w:t>
      </w:r>
      <w:r w:rsidR="008C154A" w:rsidRP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- 11 </w:t>
      </w:r>
      <w:proofErr w:type="spellStart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руководитель МО </w:t>
      </w:r>
      <w:proofErr w:type="spellStart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Маирова</w:t>
      </w:r>
      <w:proofErr w:type="spellEnd"/>
      <w:r w:rsidR="008C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Р..</w:t>
      </w:r>
    </w:p>
    <w:p w:rsidR="00180217" w:rsidRPr="000B31C0" w:rsidRDefault="00180217" w:rsidP="00180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 стало проводить уроки и мероприятия с применением ИКТ. Современные технологии позволяют наглядно и интерактивно привлекать самую последнюю информацию  по интересующим учащихся темам. В рамках </w:t>
      </w:r>
      <w:r>
        <w:rPr>
          <w:sz w:val="28"/>
          <w:szCs w:val="28"/>
        </w:rPr>
        <w:t>н</w:t>
      </w: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едели был</w:t>
      </w:r>
      <w:r>
        <w:rPr>
          <w:sz w:val="28"/>
          <w:szCs w:val="28"/>
        </w:rPr>
        <w:t>и</w:t>
      </w:r>
      <w:r w:rsidRPr="0018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1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</w:t>
      </w:r>
      <w:r w:rsidRPr="000B31C0">
        <w:rPr>
          <w:rFonts w:ascii="Times New Roman" w:hAnsi="Times New Roman" w:cs="Times New Roman"/>
          <w:sz w:val="28"/>
          <w:szCs w:val="28"/>
        </w:rPr>
        <w:t xml:space="preserve">ы </w:t>
      </w:r>
      <w:r w:rsidRPr="000B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1C0">
        <w:rPr>
          <w:rFonts w:ascii="Times New Roman" w:hAnsi="Times New Roman" w:cs="Times New Roman"/>
          <w:sz w:val="28"/>
          <w:szCs w:val="28"/>
        </w:rPr>
        <w:t>открытые уроки учителями химии и биологии.</w:t>
      </w:r>
    </w:p>
    <w:p w:rsidR="00180217" w:rsidRDefault="00180217" w:rsidP="00180217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1915"/>
        <w:gridCol w:w="6217"/>
        <w:gridCol w:w="1915"/>
      </w:tblGrid>
      <w:tr w:rsidR="00180217" w:rsidRPr="00FC0281" w:rsidTr="00704B0A">
        <w:trPr>
          <w:trHeight w:val="57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ФИО 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>Общий вывод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Самоанализ </w:t>
            </w:r>
          </w:p>
        </w:tc>
      </w:tr>
      <w:tr w:rsidR="00180217" w:rsidRPr="00FC0281" w:rsidTr="00704B0A">
        <w:trPr>
          <w:trHeight w:val="62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Битокова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Урок проведен на высоком методическом уровне. Методы соответствуют возрастным особенностям, теме урока, форме урока, содержанию, поставленным задачам, уровню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обучаемости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 ребенка. 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 Урок эффективен по уровню получаемых знаний, умений навыков и способов деятельности на </w:t>
            </w:r>
            <w:r w:rsidRPr="00FC0281">
              <w:rPr>
                <w:rFonts w:ascii="Times New Roman" w:hAnsi="Times New Roman"/>
                <w:sz w:val="28"/>
                <w:szCs w:val="28"/>
                <w:u w:val="single"/>
              </w:rPr>
              <w:t>допустимом уровне</w:t>
            </w:r>
            <w:r w:rsidRPr="00FC02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РЕКОМЕНДАЦИИ: использовать личностно-ориентированное обучение; обращать внимание на осанку и чередование позы </w:t>
            </w:r>
            <w:proofErr w:type="gramStart"/>
            <w:r w:rsidRPr="00FC0281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  <w:r w:rsidRPr="00FC02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C0281">
              <w:rPr>
                <w:rFonts w:ascii="Times New Roman" w:hAnsi="Times New Roman"/>
                <w:sz w:val="28"/>
                <w:szCs w:val="28"/>
              </w:rPr>
              <w:t>Сдан</w:t>
            </w:r>
            <w:proofErr w:type="gramEnd"/>
            <w:r w:rsidRPr="00FC0281">
              <w:rPr>
                <w:rFonts w:ascii="Times New Roman" w:hAnsi="Times New Roman"/>
                <w:sz w:val="28"/>
                <w:szCs w:val="28"/>
              </w:rPr>
              <w:t>, на хорошем методическом уровне.</w:t>
            </w:r>
          </w:p>
        </w:tc>
      </w:tr>
      <w:tr w:rsidR="00180217" w:rsidRPr="00FC0281" w:rsidTr="00704B0A">
        <w:trPr>
          <w:trHeight w:val="432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>Позднякова З. Б.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Урок проведен на хорошем методическом уровне по традиционной технологии.  Методы однообразны, но  соответствуют возрастным особенностям, теме урока, форме урока, содержанию. Задачи урока поставлены не были. 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Урок эффективен по уровню получаемых знаний, умений навыков и способов деятельности на </w:t>
            </w:r>
            <w:r w:rsidRPr="00FC0281">
              <w:rPr>
                <w:rFonts w:ascii="Times New Roman" w:hAnsi="Times New Roman"/>
                <w:sz w:val="28"/>
                <w:szCs w:val="28"/>
                <w:u w:val="single"/>
              </w:rPr>
              <w:t>допустимом уровне.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РЕКОМЕНДАЦИИ: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ежеурочно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и разнообразно отрабатывать понятийный аппарат и основные знания по химии, четче и вместе с детьми ставить учебные задачи урока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C0281">
              <w:rPr>
                <w:rFonts w:ascii="Times New Roman" w:hAnsi="Times New Roman"/>
                <w:sz w:val="28"/>
                <w:szCs w:val="28"/>
              </w:rPr>
              <w:t>Сдан</w:t>
            </w:r>
            <w:proofErr w:type="gramEnd"/>
            <w:r w:rsidRPr="00FC0281">
              <w:rPr>
                <w:rFonts w:ascii="Times New Roman" w:hAnsi="Times New Roman"/>
                <w:sz w:val="28"/>
                <w:szCs w:val="28"/>
              </w:rPr>
              <w:t>, на хорошем методическом уровне</w:t>
            </w:r>
          </w:p>
        </w:tc>
      </w:tr>
      <w:tr w:rsidR="00180217" w:rsidRPr="00FC0281" w:rsidTr="00704B0A">
        <w:trPr>
          <w:trHeight w:val="6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Елканова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И. В.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Урок проведен на хорошем методическом уровне. Методы соответствуют возрастным особенностям, теме урока, форме урока, содержанию, поставленным задачам, уровню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обучаемости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ребенка. 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 Урок эффективен по уровню получаемых знаний, умений навыков и способов деятельности на </w:t>
            </w:r>
            <w:r w:rsidRPr="00FC0281">
              <w:rPr>
                <w:rFonts w:ascii="Times New Roman" w:hAnsi="Times New Roman"/>
                <w:sz w:val="28"/>
                <w:szCs w:val="28"/>
                <w:u w:val="single"/>
              </w:rPr>
              <w:t>оптимальном уровне</w:t>
            </w:r>
            <w:r w:rsidRPr="00FC0281">
              <w:rPr>
                <w:rFonts w:ascii="Times New Roman" w:hAnsi="Times New Roman"/>
                <w:sz w:val="28"/>
                <w:szCs w:val="28"/>
              </w:rPr>
              <w:t xml:space="preserve">. РЕКОМЕНДАЦИИ: </w:t>
            </w:r>
            <w:r w:rsidRPr="00FC028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использовать личностно-ориентированное обучение; использовать  методы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здоровьесбережения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>; четче строить логику урока (задачи и вывод каждого этапа).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C0281">
              <w:rPr>
                <w:rFonts w:ascii="Times New Roman" w:hAnsi="Times New Roman"/>
                <w:sz w:val="28"/>
                <w:szCs w:val="28"/>
              </w:rPr>
              <w:lastRenderedPageBreak/>
              <w:t>Сдан</w:t>
            </w:r>
            <w:proofErr w:type="gramEnd"/>
            <w:r w:rsidRPr="00FC0281">
              <w:rPr>
                <w:rFonts w:ascii="Times New Roman" w:hAnsi="Times New Roman"/>
                <w:sz w:val="28"/>
                <w:szCs w:val="28"/>
              </w:rPr>
              <w:t>, на хорошем методическом уровне</w:t>
            </w:r>
          </w:p>
        </w:tc>
      </w:tr>
      <w:tr w:rsidR="00180217" w:rsidRPr="00FC0281" w:rsidTr="00704B0A">
        <w:trPr>
          <w:trHeight w:val="62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Маирова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И. Р.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Урок проведен на хорошем методическом уровне. Методы соответствуют возрастным особенностям, теме урока, форме урока, содержанию, поставленным задачам, уровню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FC0281">
              <w:rPr>
                <w:rFonts w:ascii="Times New Roman" w:hAnsi="Times New Roman"/>
                <w:sz w:val="28"/>
                <w:szCs w:val="28"/>
              </w:rPr>
              <w:t>обучаемости</w:t>
            </w:r>
            <w:proofErr w:type="spellEnd"/>
            <w:r w:rsidRPr="00FC0281">
              <w:rPr>
                <w:rFonts w:ascii="Times New Roman" w:hAnsi="Times New Roman"/>
                <w:sz w:val="28"/>
                <w:szCs w:val="28"/>
              </w:rPr>
              <w:t xml:space="preserve"> ребенка. 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Дисциплина хорошая. Урок  эффективен по уровню получаемых знаний, умений навыков и способов деятельности на </w:t>
            </w:r>
            <w:r w:rsidRPr="00FC0281">
              <w:rPr>
                <w:rFonts w:ascii="Times New Roman" w:hAnsi="Times New Roman"/>
                <w:sz w:val="28"/>
                <w:szCs w:val="28"/>
                <w:u w:val="single"/>
              </w:rPr>
              <w:t>допустимом уровне</w:t>
            </w:r>
            <w:r w:rsidRPr="00FC02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C028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РЕКОМЕНДАЦИИ:</w:t>
            </w:r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C0281">
              <w:rPr>
                <w:rFonts w:ascii="Times New Roman" w:hAnsi="Times New Roman"/>
                <w:sz w:val="28"/>
                <w:szCs w:val="28"/>
              </w:rPr>
              <w:t xml:space="preserve">использовать личностно-ориентированное обучение; обращать внимание на осанку и чередование позы </w:t>
            </w:r>
            <w:proofErr w:type="gramStart"/>
            <w:r w:rsidRPr="00FC0281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17" w:rsidRPr="00FC0281" w:rsidRDefault="00180217" w:rsidP="00704B0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C0281">
              <w:rPr>
                <w:rFonts w:ascii="Times New Roman" w:hAnsi="Times New Roman"/>
                <w:sz w:val="28"/>
                <w:szCs w:val="28"/>
              </w:rPr>
              <w:t>Сдан</w:t>
            </w:r>
            <w:proofErr w:type="gramEnd"/>
            <w:r w:rsidRPr="00FC0281">
              <w:rPr>
                <w:rFonts w:ascii="Times New Roman" w:hAnsi="Times New Roman"/>
                <w:sz w:val="28"/>
                <w:szCs w:val="28"/>
              </w:rPr>
              <w:t>, на хорошем методическом уровне</w:t>
            </w:r>
          </w:p>
        </w:tc>
      </w:tr>
    </w:tbl>
    <w:p w:rsidR="00180217" w:rsidRDefault="00180217" w:rsidP="00180217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180217" w:rsidRDefault="00180217" w:rsidP="001802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sz w:val="28"/>
          <w:szCs w:val="28"/>
        </w:rPr>
        <w:t xml:space="preserve">Все формы деятельности были направлены на развитие личности обучающихся, формирование </w:t>
      </w:r>
      <w:proofErr w:type="spellStart"/>
      <w:r w:rsidRPr="00493A23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Pr="00493A23">
        <w:rPr>
          <w:rFonts w:ascii="Times New Roman" w:hAnsi="Times New Roman" w:cs="Times New Roman"/>
          <w:sz w:val="28"/>
          <w:szCs w:val="28"/>
        </w:rPr>
        <w:t xml:space="preserve"> и коммуникативных умений, развитие интеллектуальных способностей. 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 мог проявить свою фантазию, творчество и знания по данному предмету, а через игру у ребят воспитывался интерес к родному краю и экологическая культура. Наблюдения показали, что во время урочных и внеклассных предметных мероприятий с удовольствием принимают участие все ученики, независимо от успеваемости. У ребят не возникает чувства страха перед поражением. Очень часто то, что кажется на уроке трудным и неинтересным, в процессе внеклассных работ усваивается проще, быстрее и с большим интересом. По общему мнению участников и зрителей внеклассные ме</w:t>
      </w:r>
      <w:r>
        <w:rPr>
          <w:rFonts w:ascii="Times New Roman" w:hAnsi="Times New Roman" w:cs="Times New Roman"/>
          <w:sz w:val="28"/>
          <w:szCs w:val="28"/>
        </w:rPr>
        <w:t xml:space="preserve">роприятия по химии, </w:t>
      </w:r>
      <w:r w:rsidRPr="00493A23">
        <w:rPr>
          <w:rFonts w:ascii="Times New Roman" w:hAnsi="Times New Roman" w:cs="Times New Roman"/>
          <w:sz w:val="28"/>
          <w:szCs w:val="28"/>
        </w:rPr>
        <w:t xml:space="preserve"> биологии получились обучающими, познавательными, весёлыми, яркими и запоминающимися. </w:t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sz w:val="28"/>
          <w:szCs w:val="28"/>
        </w:rPr>
        <w:t xml:space="preserve">Предметная неделя также способствовала росту профессиональных умений учителей, давая возможность проявить себя организатором мероприятия в параллели или разработчиком заданий. Проблема интересной недели, как и хорошего урока – это проблема сочетания познавательного интереса, уровня подготовленности учащихся и педагогического замысла учителя. Важно, что в эти дни дети ещё раз убедились, сколько всего интересного, необычного, значимого в предметах, как они все взаимосвязаны и необходимы в будущем для каждого из них. </w:t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A23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sz w:val="28"/>
          <w:szCs w:val="28"/>
        </w:rPr>
        <w:t xml:space="preserve"> 1. В целом неделя прошла успешно. Поставленные цели и задачи были достигнуты. </w:t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sz w:val="28"/>
          <w:szCs w:val="28"/>
        </w:rPr>
        <w:lastRenderedPageBreak/>
        <w:t xml:space="preserve">2. По итогам недели </w:t>
      </w:r>
      <w:proofErr w:type="gramStart"/>
      <w:r w:rsidRPr="00493A23">
        <w:rPr>
          <w:rFonts w:ascii="Times New Roman" w:hAnsi="Times New Roman" w:cs="Times New Roman"/>
          <w:sz w:val="28"/>
          <w:szCs w:val="28"/>
        </w:rPr>
        <w:t>составлена</w:t>
      </w:r>
      <w:proofErr w:type="gramEnd"/>
      <w:r w:rsidRPr="00493A23">
        <w:rPr>
          <w:rFonts w:ascii="Times New Roman" w:hAnsi="Times New Roman" w:cs="Times New Roman"/>
          <w:sz w:val="28"/>
          <w:szCs w:val="28"/>
        </w:rPr>
        <w:t xml:space="preserve"> отчет с фотографиями, материалы размещены на школьном сайте. </w:t>
      </w:r>
    </w:p>
    <w:p w:rsidR="00180217" w:rsidRPr="00493A23" w:rsidRDefault="00180217" w:rsidP="00180217">
      <w:pPr>
        <w:tabs>
          <w:tab w:val="left" w:pos="0"/>
        </w:tabs>
        <w:spacing w:before="33" w:after="33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Созданы папки (</w:t>
      </w:r>
      <w:r w:rsidRPr="00493A23">
        <w:rPr>
          <w:rFonts w:ascii="Times New Roman" w:hAnsi="Times New Roman" w:cs="Times New Roman"/>
          <w:sz w:val="28"/>
          <w:szCs w:val="28"/>
        </w:rPr>
        <w:t xml:space="preserve">печатный, электронный вариант) с методическими материалами Недели. </w:t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Pr="00493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217" w:rsidRDefault="00180217" w:rsidP="00180217">
      <w:pPr>
        <w:tabs>
          <w:tab w:val="left" w:pos="0"/>
        </w:tabs>
        <w:spacing w:before="33" w:after="33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23">
        <w:rPr>
          <w:rFonts w:ascii="Times New Roman" w:hAnsi="Times New Roman" w:cs="Times New Roman"/>
          <w:sz w:val="28"/>
          <w:szCs w:val="28"/>
        </w:rPr>
        <w:t xml:space="preserve">1. Больше внимания уделять расширению </w:t>
      </w:r>
      <w:proofErr w:type="spellStart"/>
      <w:r w:rsidRPr="00493A2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93A23">
        <w:rPr>
          <w:rFonts w:ascii="Times New Roman" w:hAnsi="Times New Roman" w:cs="Times New Roman"/>
          <w:sz w:val="28"/>
          <w:szCs w:val="28"/>
        </w:rPr>
        <w:t xml:space="preserve"> связей, проведению интегрированных мероприятий; </w:t>
      </w:r>
    </w:p>
    <w:p w:rsidR="00180217" w:rsidRPr="00493A23" w:rsidRDefault="00180217" w:rsidP="00180217">
      <w:pPr>
        <w:tabs>
          <w:tab w:val="left" w:pos="0"/>
        </w:tabs>
        <w:spacing w:before="33" w:after="33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3A23">
        <w:rPr>
          <w:rFonts w:ascii="Times New Roman" w:hAnsi="Times New Roman" w:cs="Times New Roman"/>
          <w:sz w:val="28"/>
          <w:szCs w:val="28"/>
        </w:rPr>
        <w:t>2. Привлекать для проведения внеклассных мероприятий в рамках предметных недель классных руководителей, родителей учащихся, заранее согласовывая план работы.</w:t>
      </w:r>
      <w:r w:rsidRPr="00493A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80217" w:rsidRDefault="00180217" w:rsidP="00180217"/>
    <w:p w:rsidR="00180217" w:rsidRDefault="00180217" w:rsidP="00180217">
      <w:pPr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493A2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Организатор недели руководитель </w:t>
      </w:r>
    </w:p>
    <w:p w:rsidR="00180217" w:rsidRDefault="00180217" w:rsidP="00180217">
      <w:pPr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МО</w:t>
      </w:r>
      <w:r w:rsidRPr="00493A2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биологии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и </w:t>
      </w:r>
      <w:r w:rsidRPr="00493A2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химии                     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</w:t>
      </w:r>
      <w:r w:rsidRPr="00493A2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</w:t>
      </w:r>
      <w:proofErr w:type="spellStart"/>
      <w:r w:rsidRPr="00493A2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Маирова</w:t>
      </w:r>
      <w:proofErr w:type="spellEnd"/>
      <w:r w:rsidRPr="00493A2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И. Р.</w:t>
      </w:r>
    </w:p>
    <w:p w:rsidR="00180217" w:rsidRDefault="00180217" w:rsidP="00180217"/>
    <w:sectPr w:rsidR="00180217" w:rsidSect="00682EF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C0794"/>
    <w:multiLevelType w:val="hybridMultilevel"/>
    <w:tmpl w:val="B7FA7D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EF3"/>
    <w:rsid w:val="00080200"/>
    <w:rsid w:val="00180217"/>
    <w:rsid w:val="00232614"/>
    <w:rsid w:val="00682EF3"/>
    <w:rsid w:val="008C154A"/>
    <w:rsid w:val="00DE3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E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2E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682E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80217"/>
    <w:pPr>
      <w:ind w:left="720"/>
      <w:contextualSpacing/>
    </w:pPr>
  </w:style>
  <w:style w:type="paragraph" w:styleId="a7">
    <w:name w:val="No Spacing"/>
    <w:qFormat/>
    <w:rsid w:val="0018021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nhideWhenUsed/>
    <w:rsid w:val="00180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2017-03-31T13:15:00Z</dcterms:created>
  <dcterms:modified xsi:type="dcterms:W3CDTF">2017-03-31T13:40:00Z</dcterms:modified>
</cp:coreProperties>
</file>