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2513A7" w:rsidRDefault="002513A7" w:rsidP="008332D2">
      <w:pPr>
        <w:ind w:left="43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Директору </w:t>
      </w:r>
    </w:p>
    <w:p w:rsidR="008332D2" w:rsidRDefault="002513A7" w:rsidP="008332D2">
      <w:pPr>
        <w:ind w:left="43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ГБОУ ШИ №1 Минпросвещения КБР</w:t>
      </w:r>
    </w:p>
    <w:p w:rsidR="002513A7" w:rsidRPr="000043B5" w:rsidRDefault="002513A7" w:rsidP="008332D2">
      <w:pPr>
        <w:ind w:left="4395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Захоховой</w:t>
      </w:r>
      <w:proofErr w:type="spellEnd"/>
      <w:r>
        <w:rPr>
          <w:bCs/>
          <w:sz w:val="24"/>
          <w:szCs w:val="24"/>
        </w:rPr>
        <w:t xml:space="preserve"> Б.Ж.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Pr="000043B5" w:rsidRDefault="008332D2" w:rsidP="008332D2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8332D2" w:rsidRPr="000043B5" w:rsidRDefault="008332D2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2513A7" w:rsidRDefault="008332D2" w:rsidP="0075437A">
            <w:pPr>
              <w:jc w:val="both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2513A7">
              <w:rPr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8332D2" w:rsidRPr="000043B5" w:rsidTr="0075437A">
        <w:trPr>
          <w:trHeight w:val="497"/>
        </w:trPr>
        <w:tc>
          <w:tcPr>
            <w:tcW w:w="290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0043B5" w:rsidTr="0075437A">
        <w:trPr>
          <w:trHeight w:hRule="exact" w:val="660"/>
        </w:trPr>
        <w:tc>
          <w:tcPr>
            <w:tcW w:w="2908" w:type="dxa"/>
          </w:tcPr>
          <w:p w:rsidR="008332D2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</w:p>
          <w:p w:rsidR="008332D2" w:rsidRPr="000043B5" w:rsidRDefault="008332D2" w:rsidP="0075437A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302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48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6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70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7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>*Раздел «Говорение» для участников ОГЭ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Default="008332D2" w:rsidP="008332D2">
      <w:pPr>
        <w:jc w:val="both"/>
        <w:rPr>
          <w:lang w:eastAsia="en-US"/>
        </w:rPr>
      </w:pPr>
    </w:p>
    <w:p w:rsidR="008332D2" w:rsidRPr="008332D2" w:rsidRDefault="008332D2" w:rsidP="008332D2">
      <w:pPr>
        <w:jc w:val="both"/>
        <w:rPr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43B5">
        <w:rPr>
          <w:sz w:val="24"/>
          <w:szCs w:val="24"/>
          <w:lang w:eastAsia="en-US"/>
        </w:rPr>
        <w:t>медико-социальной</w:t>
      </w:r>
      <w:proofErr w:type="gramEnd"/>
      <w:r w:rsidRPr="000043B5">
        <w:rPr>
          <w:sz w:val="24"/>
          <w:szCs w:val="24"/>
          <w:lang w:eastAsia="en-US"/>
        </w:rPr>
        <w:t xml:space="preserve">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853768" w:rsidRDefault="008332D2" w:rsidP="008332D2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8332D2" w:rsidRPr="000043B5" w:rsidRDefault="008332D2" w:rsidP="008332D2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853768" w:rsidRDefault="008332D2" w:rsidP="008332D2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С Порядком проведения ГИА </w:t>
      </w:r>
      <w:proofErr w:type="gramStart"/>
      <w:r w:rsidRPr="000043B5">
        <w:rPr>
          <w:sz w:val="24"/>
          <w:szCs w:val="24"/>
          <w:lang w:eastAsia="en-US"/>
        </w:rPr>
        <w:t>ознакомлен</w:t>
      </w:r>
      <w:proofErr w:type="gramEnd"/>
      <w:r w:rsidRPr="000043B5">
        <w:rPr>
          <w:sz w:val="24"/>
          <w:szCs w:val="24"/>
          <w:lang w:eastAsia="en-US"/>
        </w:rPr>
        <w:t xml:space="preserve"> (ознакомлена)</w:t>
      </w:r>
      <w:r>
        <w:rPr>
          <w:sz w:val="24"/>
          <w:szCs w:val="24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8332D2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8332D2" w:rsidRPr="000043B5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5A4C01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B5" w:rsidRDefault="00A236B5" w:rsidP="005A4C01">
      <w:r>
        <w:separator/>
      </w:r>
    </w:p>
  </w:endnote>
  <w:endnote w:type="continuationSeparator" w:id="0">
    <w:p w:rsidR="00A236B5" w:rsidRDefault="00A236B5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B5" w:rsidRDefault="00A236B5" w:rsidP="005A4C01">
      <w:r>
        <w:separator/>
      </w:r>
    </w:p>
  </w:footnote>
  <w:footnote w:type="continuationSeparator" w:id="0">
    <w:p w:rsidR="00A236B5" w:rsidRDefault="00A236B5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3A7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2513A7"/>
    <w:rsid w:val="005A4C01"/>
    <w:rsid w:val="008332D2"/>
    <w:rsid w:val="00843E50"/>
    <w:rsid w:val="00A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</cp:revision>
  <dcterms:created xsi:type="dcterms:W3CDTF">2023-01-17T13:51:00Z</dcterms:created>
  <dcterms:modified xsi:type="dcterms:W3CDTF">2023-01-17T13:51:00Z</dcterms:modified>
</cp:coreProperties>
</file>